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152C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1439" w:right="1439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LEGISLATIVE INTERNSHIP APPLICATION FOR SPRING 2027</w:t>
      </w:r>
    </w:p>
    <w:p w14:paraId="701B26E7" w14:textId="1A97226D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1439" w:right="1439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CB057BD" w14:textId="3A17BA89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Return to Professor Duffy </w:t>
      </w:r>
      <w:r w:rsidRPr="001B1A0D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in person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A350A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Monday, </w:t>
      </w:r>
      <w:r w:rsidR="00ED1667" w:rsidRPr="00A350AB">
        <w:rPr>
          <w:rFonts w:ascii="Times New Roman" w:hAnsi="Times New Roman" w:cs="Times New Roman"/>
          <w:b/>
          <w:bCs/>
          <w:kern w:val="0"/>
          <w:sz w:val="24"/>
          <w:szCs w:val="24"/>
        </w:rPr>
        <w:t>October 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425C50">
        <w:rPr>
          <w:rFonts w:ascii="Times New Roman" w:hAnsi="Times New Roman" w:cs="Times New Roman"/>
          <w:kern w:val="0"/>
          <w:sz w:val="24"/>
          <w:szCs w:val="24"/>
        </w:rPr>
        <w:t>10 to noon)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or </w:t>
      </w:r>
      <w:r w:rsidR="00A350AB" w:rsidRPr="00A350AB">
        <w:rPr>
          <w:rFonts w:ascii="Times New Roman" w:hAnsi="Times New Roman" w:cs="Times New Roman"/>
          <w:b/>
          <w:bCs/>
          <w:kern w:val="0"/>
          <w:sz w:val="24"/>
          <w:szCs w:val="24"/>
        </w:rPr>
        <w:t>Wednesday, October 7</w:t>
      </w:r>
      <w:r w:rsidRPr="00A350A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</w:t>
      </w:r>
      <w:r w:rsidR="00BD4A0F">
        <w:rPr>
          <w:rFonts w:ascii="Times New Roman" w:hAnsi="Times New Roman" w:cs="Times New Roman"/>
          <w:kern w:val="0"/>
          <w:sz w:val="24"/>
          <w:szCs w:val="24"/>
        </w:rPr>
        <w:t>10-noon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). </w:t>
      </w:r>
      <w:r w:rsidR="00BD4A0F">
        <w:rPr>
          <w:rFonts w:ascii="Times New Roman" w:hAnsi="Times New Roman" w:cs="Times New Roman"/>
          <w:kern w:val="0"/>
          <w:sz w:val="24"/>
          <w:szCs w:val="24"/>
        </w:rPr>
        <w:t>Social Sciences C2915</w:t>
      </w:r>
    </w:p>
    <w:p w14:paraId="7422D62F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kern w:val="0"/>
          <w:sz w:val="24"/>
          <w:szCs w:val="24"/>
        </w:rPr>
      </w:pPr>
    </w:p>
    <w:p w14:paraId="777FB1D2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General Information</w:t>
      </w:r>
    </w:p>
    <w:p w14:paraId="78D5C317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3BAA48A9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212" w:after="0" w:line="240" w:lineRule="auto"/>
        <w:ind w:left="39" w:right="16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Colorado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General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Assembly is 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session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each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year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from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early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January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early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May.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Our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student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interns typically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travel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Capitol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each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Tuesday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Thursday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throughout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spring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semester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function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 interns for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individual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House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Senate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members.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 few students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sometimes intern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with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lobbyists and,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occasionally,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Governor’s office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legislative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liaison.</w:t>
      </w:r>
      <w:r>
        <w:rPr>
          <w:rFonts w:ascii="Times New Roman" w:hAnsi="Times New Roman" w:cs="Times New Roman"/>
          <w:spacing w:val="58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Duties vary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from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one legislator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another,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but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generally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include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some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research,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communication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with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constituents,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attendance at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committee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hearings,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observation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chamber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floor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work,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clerical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errand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work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more.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Professor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Duffy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places the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students with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their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legislative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sponsors or lobbyists.</w:t>
      </w:r>
      <w:r>
        <w:rPr>
          <w:rFonts w:ascii="Times New Roman" w:hAnsi="Times New Roman" w:cs="Times New Roman"/>
          <w:spacing w:val="5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If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students know legislators and/or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have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political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party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preferences,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efforts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are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made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accommodate them.</w:t>
      </w:r>
    </w:p>
    <w:p w14:paraId="0EB24640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83DCA55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9" w:right="20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internship carries 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maximum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six upper division academic credits.</w:t>
      </w:r>
      <w:r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Three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six may count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 credits required for 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Political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Science major.</w:t>
      </w:r>
      <w:r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Interns who have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previously taken POLS 304 (Legislative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Politics)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or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POLS 301 (Colorado Legislature) must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speak with Professor Duffy. (YOU ONLY NEED TO TAKE 1).</w:t>
      </w:r>
    </w:p>
    <w:p w14:paraId="25880ADA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9" w:right="202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F151D37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spacing w:val="-2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2"/>
          <w:kern w:val="0"/>
          <w:sz w:val="24"/>
          <w:szCs w:val="24"/>
          <w:u w:val="single"/>
        </w:rPr>
        <w:t>Eligibility</w:t>
      </w:r>
    </w:p>
    <w:p w14:paraId="180EC6E3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from all majors may apply.</w:t>
      </w:r>
      <w:r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It is good to have some social science or Political Science</w:t>
      </w:r>
    </w:p>
    <w:p w14:paraId="09F0A858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course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background, but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one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need not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Political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Science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major.</w:t>
      </w:r>
      <w:r>
        <w:rPr>
          <w:rFonts w:ascii="Times New Roman" w:hAnsi="Times New Roman" w:cs="Times New Roman"/>
          <w:spacing w:val="7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>Preference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>is given to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  <w:u w:val="single"/>
        </w:rPr>
        <w:t>graduating seniors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, then juniors with excellent</w:t>
      </w:r>
      <w:r>
        <w:rPr>
          <w:rFonts w:ascii="Times New Roman" w:hAnsi="Times New Roman" w:cs="Times New Roman"/>
          <w:i/>
          <w:i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>records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Additionally, as good performance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absolute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reliability are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critical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for this internship, I will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look for those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qualities when considering applicants.</w:t>
      </w:r>
    </w:p>
    <w:p w14:paraId="7076DC15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AE6009A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 w:right="221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Because the internship is in Denver all day Tuesday and Thursday, you may not register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for any other daytime T-Th courses. (You can’t be in two places at once).</w:t>
      </w:r>
    </w:p>
    <w:p w14:paraId="04B1C7E0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34D8B22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244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Assignments and Grading</w:t>
      </w:r>
    </w:p>
    <w:p w14:paraId="40DF5804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534061ED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Academic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assignments include maintenance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daily journal, tracking 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piece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legislation throughout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session, and completion of a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semester-end paper.</w:t>
      </w:r>
      <w:r>
        <w:rPr>
          <w:rFonts w:ascii="Times New Roman" w:hAnsi="Times New Roman" w:cs="Times New Roman"/>
          <w:spacing w:val="67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Grades are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by letter grade, and based on 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academic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assignments,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attendance</w:t>
      </w:r>
      <w:r>
        <w:rPr>
          <w:rFonts w:ascii="Times New Roman" w:hAnsi="Times New Roman" w:cs="Times New Roman"/>
          <w:spacing w:val="-1"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and reliability</w:t>
      </w:r>
      <w:r>
        <w:rPr>
          <w:rFonts w:ascii="Times New Roman" w:hAnsi="Times New Roman" w:cs="Times New Roman"/>
          <w:kern w:val="0"/>
          <w:sz w:val="24"/>
          <w:szCs w:val="24"/>
        </w:rPr>
        <w:t>, and performance as an intern.</w:t>
      </w:r>
    </w:p>
    <w:p w14:paraId="67F99E15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spacing w:val="-2"/>
          <w:kern w:val="0"/>
          <w:sz w:val="24"/>
          <w:szCs w:val="24"/>
          <w:u w:val="single"/>
        </w:rPr>
      </w:pPr>
    </w:p>
    <w:p w14:paraId="6E32756D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spacing w:val="-2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2"/>
          <w:kern w:val="0"/>
          <w:sz w:val="24"/>
          <w:szCs w:val="24"/>
          <w:u w:val="single"/>
        </w:rPr>
        <w:t>Transportation</w:t>
      </w:r>
    </w:p>
    <w:p w14:paraId="20CFC2B9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We travel to and from the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capitol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in university vans that are rented from the Colorado State</w:t>
      </w:r>
    </w:p>
    <w:p w14:paraId="5D6DEAE1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University motor pool.</w:t>
      </w:r>
      <w:r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Each student is assessed a $345.00 fee (billed to your university account) that is pooled with the fees of the other interns to cover the cost.</w:t>
      </w:r>
      <w:r>
        <w:rPr>
          <w:rFonts w:ascii="Times New Roman" w:hAnsi="Times New Roman" w:cs="Times New Roman"/>
          <w:spacing w:val="66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Occasionally interns provide their own transportation: those who might live in the Denver area during the session may commute from there.</w:t>
      </w:r>
      <w:r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All interns riding in the vans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must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sign a transportation liability waiver as a condition of riding in the vans. I will need two volunteer student drivers to alternate driving one of the vans.</w:t>
      </w:r>
      <w:r>
        <w:rPr>
          <w:rFonts w:ascii="Times New Roman" w:hAnsi="Times New Roman" w:cs="Times New Roman"/>
          <w:spacing w:val="4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 drive the other one.</w:t>
      </w:r>
    </w:p>
    <w:p w14:paraId="5CD89201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9"/>
        <w:rPr>
          <w:rFonts w:ascii="Times New Roman" w:hAnsi="Times New Roman" w:cs="Times New Roman"/>
          <w:kern w:val="0"/>
          <w:sz w:val="24"/>
          <w:szCs w:val="24"/>
        </w:rPr>
      </w:pPr>
    </w:p>
    <w:p w14:paraId="7B660926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62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>Schedule and “Attendance”</w:t>
      </w:r>
    </w:p>
    <w:p w14:paraId="147A0060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276D293C" w14:textId="61EF872F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100" w:right="16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We begin on Tuesday, January </w:t>
      </w:r>
      <w:r w:rsidR="00D62518">
        <w:rPr>
          <w:rFonts w:ascii="Times New Roman" w:hAnsi="Times New Roman" w:cs="Times New Roman"/>
          <w:kern w:val="0"/>
          <w:sz w:val="24"/>
          <w:szCs w:val="24"/>
        </w:rPr>
        <w:t>19, 2027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and continue through Thursday, April </w:t>
      </w:r>
      <w:r w:rsidR="002B75A8">
        <w:rPr>
          <w:rFonts w:ascii="Times New Roman" w:hAnsi="Times New Roman" w:cs="Times New Roman"/>
          <w:kern w:val="0"/>
          <w:sz w:val="24"/>
          <w:szCs w:val="24"/>
        </w:rPr>
        <w:t>29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Students may continue through spring break but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are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required to do so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as long as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they are sure to inform their legislator that they will be absent during that week.</w:t>
      </w:r>
    </w:p>
    <w:p w14:paraId="21D3ABC7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</w:p>
    <w:p w14:paraId="5071C7FC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455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Vans leave campus at 7:20 am. sharp from the SE corner of the Behavioral Sciences Building and depart for home from the Capitol south steps at 4:00 pm sharp.</w:t>
      </w:r>
    </w:p>
    <w:p w14:paraId="3811EE75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</w:p>
    <w:p w14:paraId="22F5C52A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157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In instances of bad weather and dangerous road conditions, we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do not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attempt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trip to Denver, and an email/Canvas/Remind system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will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 used to communicate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early morning “go or no-go” decisions on bad-weather days.</w:t>
      </w:r>
      <w:r>
        <w:rPr>
          <w:rFonts w:ascii="Times New Roman" w:hAnsi="Times New Roman" w:cs="Times New Roman"/>
          <w:spacing w:val="6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When we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do not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go, interns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must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contact</w:t>
      </w:r>
      <w:r>
        <w:rPr>
          <w:rFonts w:ascii="Times New Roman" w:hAnsi="Times New Roman" w:cs="Times New Roman"/>
          <w:spacing w:val="-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their legislators and aides to inform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them.</w:t>
      </w:r>
    </w:p>
    <w:p w14:paraId="49999ABF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D27DF6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982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Conduct</w:t>
      </w:r>
    </w:p>
    <w:p w14:paraId="3A370169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6B3DF814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100" w:right="28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performance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appearance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of interns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makes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a statement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about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themselves 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about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Colorado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State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University.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Interns must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conduct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themselves 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 responsible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fashion,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courteous,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dependable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prompt,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behave professionally.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Similarly, they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expect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others to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treat them courteously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with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respect.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While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interns retain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their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rights of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expression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citizens they may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not, as per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legislature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rules,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lobby, testify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before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committees or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function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reporters.</w:t>
      </w:r>
      <w:r>
        <w:rPr>
          <w:rFonts w:ascii="Times New Roman" w:hAnsi="Times New Roman" w:cs="Times New Roman"/>
          <w:spacing w:val="59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Please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advised,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too, that the General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Assembly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will</w:t>
      </w:r>
      <w:r>
        <w:rPr>
          <w:rFonts w:ascii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run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background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checks on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all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interns.</w:t>
      </w:r>
    </w:p>
    <w:p w14:paraId="4362F66D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948173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2982"/>
        <w:rPr>
          <w:rFonts w:ascii="Times New Roman" w:hAnsi="Times New Roman" w:cs="Times New Roman"/>
          <w:spacing w:val="-2"/>
          <w:kern w:val="0"/>
          <w:sz w:val="24"/>
          <w:szCs w:val="24"/>
        </w:rPr>
      </w:pPr>
      <w:r>
        <w:rPr>
          <w:rFonts w:ascii="Times New Roman" w:hAnsi="Times New Roman" w:cs="Times New Roman"/>
          <w:spacing w:val="-2"/>
          <w:kern w:val="0"/>
          <w:sz w:val="24"/>
          <w:szCs w:val="24"/>
          <w:u w:val="single"/>
        </w:rPr>
        <w:t>Application</w:t>
      </w:r>
    </w:p>
    <w:p w14:paraId="4A36E80D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37711B4E" w14:textId="7CED5418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100" w:right="221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Students wishing to apply for this program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should complete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attached application form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return it, along with an unofficial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transcript, in person, to Professor Duffy in </w:t>
      </w:r>
      <w:r w:rsidR="00BF6667">
        <w:rPr>
          <w:rFonts w:ascii="Times New Roman" w:hAnsi="Times New Roman" w:cs="Times New Roman"/>
          <w:kern w:val="0"/>
          <w:sz w:val="24"/>
          <w:szCs w:val="24"/>
        </w:rPr>
        <w:t>Social Science 2915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no later than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noon on </w:t>
      </w:r>
      <w:r w:rsidR="00A350AB">
        <w:rPr>
          <w:rFonts w:ascii="Times New Roman" w:hAnsi="Times New Roman" w:cs="Times New Roman"/>
          <w:b/>
          <w:bCs/>
          <w:kern w:val="0"/>
          <w:sz w:val="24"/>
          <w:szCs w:val="24"/>
        </w:rPr>
        <w:t>Wednesday, October 7</w:t>
      </w:r>
      <w:r w:rsidR="002B75A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DO NOT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SLIP IT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UNDER 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DOOR</w:t>
      </w:r>
      <w:r>
        <w:rPr>
          <w:rFonts w:ascii="Times New Roman" w:hAnsi="Times New Roman" w:cs="Times New Roman"/>
          <w:spacing w:val="-5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OR PLACE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IT IN 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DEPARTMENT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MAILBOX.</w:t>
      </w:r>
    </w:p>
    <w:p w14:paraId="09315E59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5FD3C19" w14:textId="109F4A6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63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 list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of those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accepted for the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2024 session will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be emailed to all applicants by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noon Friday, </w:t>
      </w:r>
      <w:r w:rsidR="002B75A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October </w:t>
      </w:r>
      <w:r w:rsidR="00D65364">
        <w:rPr>
          <w:rFonts w:ascii="Times New Roman" w:hAnsi="Times New Roman" w:cs="Times New Roman"/>
          <w:b/>
          <w:bCs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>
        <w:rPr>
          <w:rFonts w:ascii="Times New Roman" w:hAnsi="Times New Roman" w:cs="Times New Roman"/>
          <w:spacing w:val="62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Those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selected will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then meet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 person or virtually for approximately one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hour on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Monday, </w:t>
      </w:r>
      <w:r w:rsidR="002B75A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October </w:t>
      </w:r>
      <w:r w:rsidR="00D65364">
        <w:rPr>
          <w:rFonts w:ascii="Times New Roman" w:hAnsi="Times New Roman" w:cs="Times New Roman"/>
          <w:b/>
          <w:bCs/>
          <w:kern w:val="0"/>
          <w:sz w:val="24"/>
          <w:szCs w:val="24"/>
        </w:rPr>
        <w:t>12</w:t>
      </w:r>
      <w:r w:rsidR="002B75A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at noon </w:t>
      </w:r>
      <w:proofErr w:type="gramStart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BF6667">
        <w:rPr>
          <w:rFonts w:ascii="Times New Roman" w:hAnsi="Times New Roman" w:cs="Times New Roman"/>
          <w:b/>
          <w:bCs/>
          <w:kern w:val="0"/>
          <w:sz w:val="24"/>
          <w:szCs w:val="24"/>
        </w:rPr>
        <w:t>Eddy 10</w:t>
      </w:r>
      <w:r w:rsidR="00BF6667" w:rsidRPr="00BF666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7</w:t>
      </w:r>
      <w:r w:rsidRPr="00BF666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. </w:t>
      </w:r>
    </w:p>
    <w:p w14:paraId="1EF754AA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63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177BF79" w14:textId="0706416F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263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We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will</w:t>
      </w:r>
      <w:r>
        <w:rPr>
          <w:rFonts w:ascii="Times New Roman" w:hAnsi="Times New Roman" w:cs="Times New Roman"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meet again for roughly one hour in </w:t>
      </w:r>
      <w:r w:rsidR="00BF6667" w:rsidRPr="00BF6667">
        <w:rPr>
          <w:rFonts w:ascii="Times New Roman" w:hAnsi="Times New Roman" w:cs="Times New Roman"/>
          <w:b/>
          <w:bCs/>
          <w:kern w:val="0"/>
          <w:sz w:val="24"/>
          <w:szCs w:val="24"/>
        </w:rPr>
        <w:t>Eddy 107</w:t>
      </w:r>
      <w:r w:rsidRPr="00BF6667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at noon</w:t>
      </w:r>
      <w:r>
        <w:rPr>
          <w:rFonts w:ascii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on Friday, December </w:t>
      </w:r>
      <w:r w:rsidR="00024004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39F943E6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AAE9836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427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If you are selected and want to participate in the program, do NOT miss these meetings.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They are designed to provide further information on the program and to answer your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questions.</w:t>
      </w:r>
    </w:p>
    <w:p w14:paraId="0712184D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427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3AFCCA" w14:textId="77777777" w:rsidR="00CE565F" w:rsidRDefault="00CE565F" w:rsidP="00CE565F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5E00C1C6" w14:textId="77777777" w:rsidR="00CE565F" w:rsidRDefault="00CE565F" w:rsidP="00CE565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 w:right="427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E16B473" w14:textId="77777777" w:rsidR="00CE565F" w:rsidRDefault="00CE565F" w:rsidP="00CE56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1592B8" w14:textId="2591FD40" w:rsidR="00CE565F" w:rsidRDefault="00CE565F" w:rsidP="00CE56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INTERNSHIP APPLICATION FOR SPRING 2027</w:t>
      </w:r>
    </w:p>
    <w:p w14:paraId="5EAA68BF" w14:textId="4C1E1E6F" w:rsidR="00CE565F" w:rsidRDefault="00CE565F" w:rsidP="00CE56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Return in person to Prof. Duffy in </w:t>
      </w:r>
      <w:r w:rsidR="000240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Social Sciences C2915</w:t>
      </w:r>
    </w:p>
    <w:p w14:paraId="3F7B2C1D" w14:textId="3558F3AC" w:rsidR="00CE565F" w:rsidRPr="00CE565F" w:rsidRDefault="00CE565F" w:rsidP="00CE56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CE56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Please attach a </w:t>
      </w:r>
      <w:proofErr w:type="gramStart"/>
      <w:r w:rsidRPr="00CE56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2-3 page</w:t>
      </w:r>
      <w:proofErr w:type="gramEnd"/>
      <w:r w:rsidRPr="00CE56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 writing sample</w:t>
      </w:r>
    </w:p>
    <w:p w14:paraId="4A81414D" w14:textId="77777777" w:rsidR="00CE565F" w:rsidRDefault="00CE565F" w:rsidP="00CE565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B2FF9D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Name: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</w:t>
      </w:r>
    </w:p>
    <w:p w14:paraId="7D04FF4D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C321F0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Address:              _______________________________________</w:t>
      </w:r>
    </w:p>
    <w:p w14:paraId="2FF9BC7F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C1127B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_______________________________________</w:t>
      </w:r>
    </w:p>
    <w:p w14:paraId="7BEEB0F4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076A4B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Phone:                ________________________________________</w:t>
      </w:r>
    </w:p>
    <w:p w14:paraId="2A857738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D3B6D1E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Email:                ________________________________________</w:t>
      </w:r>
    </w:p>
    <w:p w14:paraId="4BD60691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C6CD61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Hometown (if different from above address) __________________</w:t>
      </w:r>
    </w:p>
    <w:p w14:paraId="21C1E0E0" w14:textId="77777777" w:rsidR="00CE565F" w:rsidRDefault="00CE565F" w:rsidP="00CE565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DCB4BD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F0E7574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ATTACH ONE COPY OF YOUR 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UNOFFICIAL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TRANSCRIPT</w:t>
      </w:r>
    </w:p>
    <w:p w14:paraId="08BC9EDD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7272ED8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53CF4E7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 of Faculty member reference   ____________________________</w:t>
      </w:r>
    </w:p>
    <w:p w14:paraId="4E8C12FD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EC16247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Major:               _____________________________________________</w:t>
      </w:r>
    </w:p>
    <w:p w14:paraId="0BE42CFD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9EAEAA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GPA                  _____________________________________________</w:t>
      </w:r>
    </w:p>
    <w:p w14:paraId="219F97E9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938B8F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Graduation Date:  ___________________________________________</w:t>
      </w:r>
    </w:p>
    <w:p w14:paraId="715D8C1E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D54A52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Prior POLS. Courses ________________________________________</w:t>
      </w:r>
    </w:p>
    <w:p w14:paraId="0D90FA18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D71714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    __________________________________________</w:t>
      </w:r>
    </w:p>
    <w:p w14:paraId="0F9D2220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A32E085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Party Affiliation:  ___________________________________________</w:t>
      </w:r>
    </w:p>
    <w:p w14:paraId="2CDC1F51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AA2777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Any assignment preferences by party, chamber, legislator, lobbyist? Why?</w:t>
      </w:r>
    </w:p>
    <w:p w14:paraId="01B8CD30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A44C75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 _____________________________________________</w:t>
      </w:r>
    </w:p>
    <w:p w14:paraId="1F15E9D1" w14:textId="77777777" w:rsidR="00CE565F" w:rsidRDefault="00CE565F" w:rsidP="00CE565F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B7C215" w14:textId="77777777" w:rsidR="00CE565F" w:rsidRDefault="00CE565F" w:rsidP="00CE56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Specific policy interests, if any? (I use this to try to match you with legislators with similar responsibilities).</w:t>
      </w:r>
    </w:p>
    <w:p w14:paraId="729D5A38" w14:textId="77777777" w:rsidR="00CE565F" w:rsidRDefault="00CE565F" w:rsidP="00CE56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9B1832" w14:textId="77777777" w:rsidR="00CE565F" w:rsidRDefault="00CE565F" w:rsidP="00CE565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Why do you want to do this?  Please write a short explanation on back of page:  </w:t>
      </w:r>
    </w:p>
    <w:p w14:paraId="2EE29085" w14:textId="77777777" w:rsidR="004576F7" w:rsidRDefault="004576F7"/>
    <w:sectPr w:rsidR="00457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F7"/>
    <w:rsid w:val="00024004"/>
    <w:rsid w:val="001B1A0D"/>
    <w:rsid w:val="002B75A8"/>
    <w:rsid w:val="00425C50"/>
    <w:rsid w:val="004576F7"/>
    <w:rsid w:val="0060733B"/>
    <w:rsid w:val="00754698"/>
    <w:rsid w:val="00A350AB"/>
    <w:rsid w:val="00BD4A0F"/>
    <w:rsid w:val="00BF6667"/>
    <w:rsid w:val="00C14956"/>
    <w:rsid w:val="00CE565F"/>
    <w:rsid w:val="00D62518"/>
    <w:rsid w:val="00D65364"/>
    <w:rsid w:val="00ED1667"/>
    <w:rsid w:val="00F97493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708D2"/>
  <w15:chartTrackingRefBased/>
  <w15:docId w15:val="{73F8D95C-16FD-4C30-9CDC-EFA9B7EF4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65F"/>
    <w:pPr>
      <w:spacing w:line="254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6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6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6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6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6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6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6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6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6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6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6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6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6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6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6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6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6F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576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6F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576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6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6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fb58802-ff7a-4bb1-ab21-367ff2ecfc8b}" enabled="0" method="" siteId="{afb58802-ff7a-4bb1-ab21-367ff2ecfc8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947</Words>
  <Characters>5399</Characters>
  <Application>Microsoft Office Word</Application>
  <DocSecurity>0</DocSecurity>
  <Lines>44</Lines>
  <Paragraphs>12</Paragraphs>
  <ScaleCrop>false</ScaleCrop>
  <Company>Colorado State University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Duffy,Robert</dc:creator>
  <cp:keywords/>
  <dc:description/>
  <cp:lastModifiedBy>Robert Duffy</cp:lastModifiedBy>
  <cp:revision>13</cp:revision>
  <dcterms:created xsi:type="dcterms:W3CDTF">2026-05-12T18:25:00Z</dcterms:created>
  <dcterms:modified xsi:type="dcterms:W3CDTF">2026-08-31T17:58:00Z</dcterms:modified>
</cp:coreProperties>
</file>