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6CD37" w14:textId="44CAE281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1439" w:right="143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LEGISLATIVE INTERNSHIP APPLICATION FOR SPRING 202</w:t>
      </w:r>
      <w:r w:rsidR="00BD4FD6">
        <w:rPr>
          <w:rFonts w:ascii="Times New Roman" w:hAnsi="Times New Roman" w:cs="Times New Roman"/>
          <w:kern w:val="0"/>
          <w:sz w:val="24"/>
          <w:szCs w:val="24"/>
        </w:rPr>
        <w:t>6</w:t>
      </w:r>
    </w:p>
    <w:p w14:paraId="696BA978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1439" w:right="1439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4C175D3A" w14:textId="14B6EFE4" w:rsidR="00D35BF0" w:rsidRDefault="00771B78" w:rsidP="00D35BF0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Return to Professor Duffy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in person </w:t>
      </w:r>
      <w:r w:rsidR="00776FA6">
        <w:rPr>
          <w:rFonts w:ascii="Times New Roman" w:hAnsi="Times New Roman" w:cs="Times New Roman"/>
          <w:kern w:val="0"/>
          <w:sz w:val="24"/>
          <w:szCs w:val="24"/>
        </w:rPr>
        <w:t xml:space="preserve">Monday, </w:t>
      </w:r>
      <w:r w:rsidR="00D35BF0">
        <w:rPr>
          <w:rFonts w:ascii="Times New Roman" w:hAnsi="Times New Roman" w:cs="Times New Roman"/>
          <w:kern w:val="0"/>
          <w:sz w:val="24"/>
          <w:szCs w:val="24"/>
        </w:rPr>
        <w:t>September 1</w:t>
      </w:r>
      <w:r w:rsidR="00776FA6">
        <w:rPr>
          <w:rFonts w:ascii="Times New Roman" w:hAnsi="Times New Roman" w:cs="Times New Roman"/>
          <w:kern w:val="0"/>
          <w:sz w:val="24"/>
          <w:szCs w:val="24"/>
        </w:rPr>
        <w:t>5</w:t>
      </w:r>
      <w:r w:rsidR="00D35BF0">
        <w:rPr>
          <w:rFonts w:ascii="Times New Roman" w:hAnsi="Times New Roman" w:cs="Times New Roman"/>
          <w:kern w:val="0"/>
          <w:sz w:val="24"/>
          <w:szCs w:val="24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(9:30 to 11:30 AM) or T</w:t>
      </w:r>
      <w:r w:rsidR="006C1368">
        <w:rPr>
          <w:rFonts w:ascii="Times New Roman" w:hAnsi="Times New Roman" w:cs="Times New Roman"/>
          <w:kern w:val="0"/>
          <w:sz w:val="24"/>
          <w:szCs w:val="24"/>
        </w:rPr>
        <w:t>uesday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="00D35BF0">
        <w:rPr>
          <w:rFonts w:ascii="Times New Roman" w:hAnsi="Times New Roman" w:cs="Times New Roman"/>
          <w:kern w:val="0"/>
          <w:sz w:val="24"/>
          <w:szCs w:val="24"/>
        </w:rPr>
        <w:t xml:space="preserve"> September 1</w:t>
      </w:r>
      <w:r w:rsidR="006C1368">
        <w:rPr>
          <w:rFonts w:ascii="Times New Roman" w:hAnsi="Times New Roman" w:cs="Times New Roman"/>
          <w:kern w:val="0"/>
          <w:sz w:val="24"/>
          <w:szCs w:val="24"/>
        </w:rPr>
        <w:t>6</w:t>
      </w:r>
      <w:r w:rsidR="00D35BF0">
        <w:rPr>
          <w:rFonts w:ascii="Times New Roman" w:hAnsi="Times New Roman" w:cs="Times New Roman"/>
          <w:kern w:val="0"/>
          <w:sz w:val="24"/>
          <w:szCs w:val="24"/>
        </w:rPr>
        <w:t>th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6C1368">
        <w:rPr>
          <w:rFonts w:ascii="Times New Roman" w:hAnsi="Times New Roman" w:cs="Times New Roman"/>
          <w:kern w:val="0"/>
          <w:sz w:val="24"/>
          <w:szCs w:val="24"/>
        </w:rPr>
        <w:t>9:30 to 11:30</w:t>
      </w:r>
      <w:r w:rsidR="00B004DE">
        <w:rPr>
          <w:rFonts w:ascii="Times New Roman" w:hAnsi="Times New Roman" w:cs="Times New Roman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kern w:val="0"/>
          <w:sz w:val="24"/>
          <w:szCs w:val="24"/>
        </w:rPr>
        <w:t>. Clark C-</w:t>
      </w:r>
      <w:r w:rsidR="00D35BF0">
        <w:rPr>
          <w:rFonts w:ascii="Times New Roman" w:hAnsi="Times New Roman" w:cs="Times New Roman"/>
          <w:kern w:val="0"/>
          <w:sz w:val="24"/>
          <w:szCs w:val="24"/>
        </w:rPr>
        <w:t>3</w:t>
      </w:r>
      <w:r w:rsidR="00197427">
        <w:rPr>
          <w:rFonts w:ascii="Times New Roman" w:hAnsi="Times New Roman" w:cs="Times New Roman"/>
          <w:kern w:val="0"/>
          <w:sz w:val="24"/>
          <w:szCs w:val="24"/>
        </w:rPr>
        <w:t>47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86B41B2" w14:textId="77777777" w:rsidR="00D35BF0" w:rsidRDefault="00D35BF0" w:rsidP="00D35BF0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kern w:val="0"/>
          <w:sz w:val="24"/>
          <w:szCs w:val="24"/>
        </w:rPr>
      </w:pPr>
    </w:p>
    <w:p w14:paraId="305ED08B" w14:textId="15C3FF64" w:rsidR="00771B78" w:rsidRDefault="00D35BF0" w:rsidP="00D35BF0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kern w:val="0"/>
          <w:sz w:val="24"/>
          <w:szCs w:val="24"/>
        </w:rPr>
      </w:pPr>
      <w:r w:rsidRPr="00D35BF0">
        <w:rPr>
          <w:rFonts w:ascii="Times New Roman" w:hAnsi="Times New Roman" w:cs="Times New Roman"/>
          <w:kern w:val="0"/>
          <w:sz w:val="24"/>
          <w:szCs w:val="24"/>
          <w:u w:val="single"/>
        </w:rPr>
        <w:t>G</w:t>
      </w:r>
      <w:r w:rsidR="00771B78" w:rsidRPr="00D35BF0">
        <w:rPr>
          <w:rFonts w:ascii="Times New Roman" w:hAnsi="Times New Roman" w:cs="Times New Roman"/>
          <w:kern w:val="0"/>
          <w:sz w:val="24"/>
          <w:szCs w:val="24"/>
          <w:u w:val="single"/>
        </w:rPr>
        <w:t>e</w:t>
      </w:r>
      <w:r w:rsidR="00771B78">
        <w:rPr>
          <w:rFonts w:ascii="Times New Roman" w:hAnsi="Times New Roman" w:cs="Times New Roman"/>
          <w:kern w:val="0"/>
          <w:sz w:val="24"/>
          <w:szCs w:val="24"/>
          <w:u w:val="single"/>
        </w:rPr>
        <w:t>neral Information</w:t>
      </w:r>
    </w:p>
    <w:p w14:paraId="40733BA3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1FC3BF92" w14:textId="1D88B229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212" w:after="0" w:line="240" w:lineRule="auto"/>
        <w:ind w:left="39" w:right="16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Colorado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General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Assembly</w:t>
      </w:r>
      <w:r w:rsidR="00D35BF0">
        <w:rPr>
          <w:rFonts w:ascii="Times New Roman" w:hAnsi="Times New Roman" w:cs="Times New Roman"/>
          <w:kern w:val="0"/>
          <w:sz w:val="24"/>
          <w:szCs w:val="24"/>
        </w:rPr>
        <w:t xml:space="preserve"> i</w:t>
      </w:r>
      <w:r>
        <w:rPr>
          <w:rFonts w:ascii="Times New Roman" w:hAnsi="Times New Roman" w:cs="Times New Roman"/>
          <w:kern w:val="0"/>
          <w:sz w:val="24"/>
          <w:szCs w:val="24"/>
        </w:rPr>
        <w:t>s 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session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each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year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from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early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January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early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May.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Our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student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interns typically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travel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 Capitol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each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Tuesday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Thursday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throughout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spring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semester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function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as interns for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individual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House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Senate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members.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 few students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sometimes intern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with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lobbyists and,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occasionally,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 Governor’s office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legislative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liaison.</w:t>
      </w:r>
      <w:r>
        <w:rPr>
          <w:rFonts w:ascii="Times New Roman" w:hAnsi="Times New Roman" w:cs="Times New Roman"/>
          <w:spacing w:val="58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Duties vary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from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one legislator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another,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but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generally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include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some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research,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communication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with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constituents,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attendance at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committee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hearings,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observation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chamber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floor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work,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clerical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/>
          <w:spacing w:val="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errand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work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more.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Professor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Duffy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places the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students with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their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legislative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sponsors</w:t>
      </w:r>
      <w:r w:rsidR="005619AF">
        <w:rPr>
          <w:rFonts w:ascii="Times New Roman" w:hAnsi="Times New Roman" w:cs="Times New Roman"/>
          <w:kern w:val="0"/>
          <w:sz w:val="24"/>
          <w:szCs w:val="24"/>
        </w:rPr>
        <w:t xml:space="preserve"> or lobbyists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5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If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students know legislators and/or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have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political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party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preferences,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efforts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are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made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accommodate them.</w:t>
      </w:r>
    </w:p>
    <w:p w14:paraId="33991856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475BFC" w14:textId="750E573D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 w:right="202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internship carries 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maximum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 six upper division academic credits.</w:t>
      </w:r>
      <w:r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Three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 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six may count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as credits required for 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Political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Science major.</w:t>
      </w:r>
      <w:r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Interns who have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previously taken POLS 304 (Legislative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Politics)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or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POLS 301 (Colorado Legislature) must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speak with Professor Duffy.</w:t>
      </w:r>
      <w:r w:rsidR="0002300E">
        <w:rPr>
          <w:rFonts w:ascii="Times New Roman" w:hAnsi="Times New Roman" w:cs="Times New Roman"/>
          <w:kern w:val="0"/>
          <w:sz w:val="24"/>
          <w:szCs w:val="24"/>
        </w:rPr>
        <w:t xml:space="preserve"> (YOU ONLY NEED TO TAKE 1).</w:t>
      </w:r>
    </w:p>
    <w:p w14:paraId="33A083A0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 w:right="202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FE669FE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spacing w:val="-2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>Eligibility</w:t>
      </w:r>
    </w:p>
    <w:p w14:paraId="357CF916" w14:textId="527561B3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Students from all majors may apply.</w:t>
      </w:r>
      <w:r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It is good to have some </w:t>
      </w:r>
      <w:r w:rsidR="00332A50"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ocial </w:t>
      </w:r>
      <w:r w:rsidR="00332A50">
        <w:rPr>
          <w:rFonts w:ascii="Times New Roman" w:hAnsi="Times New Roman" w:cs="Times New Roman"/>
          <w:kern w:val="0"/>
          <w:sz w:val="24"/>
          <w:szCs w:val="24"/>
        </w:rPr>
        <w:t>s</w:t>
      </w:r>
      <w:r>
        <w:rPr>
          <w:rFonts w:ascii="Times New Roman" w:hAnsi="Times New Roman" w:cs="Times New Roman"/>
          <w:kern w:val="0"/>
          <w:sz w:val="24"/>
          <w:szCs w:val="24"/>
        </w:rPr>
        <w:t>cience or Political Science</w:t>
      </w:r>
    </w:p>
    <w:p w14:paraId="166C833B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course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background, but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one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need not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Political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Science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major.</w:t>
      </w:r>
      <w:r>
        <w:rPr>
          <w:rFonts w:ascii="Times New Roman" w:hAnsi="Times New Roman" w:cs="Times New Roman"/>
          <w:spacing w:val="7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>Preference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>is given to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u w:val="single"/>
        </w:rPr>
        <w:t>graduating seniors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, then juniors with excellent</w:t>
      </w:r>
      <w:r>
        <w:rPr>
          <w:rFonts w:ascii="Times New Roman" w:hAnsi="Times New Roman" w:cs="Times New Roman"/>
          <w:i/>
          <w:i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</w:rPr>
        <w:t>records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Additionally, as good performance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 absolute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reliability are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critical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for this internship, I will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look for those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qualities when considering applicants.</w:t>
      </w:r>
    </w:p>
    <w:p w14:paraId="5BF337C9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CB0138E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21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Because the internship is in Denver all day Tuesday and Thursday, you may not register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for any other daytime T-Th courses. (You can’t be in two places at once).</w:t>
      </w:r>
    </w:p>
    <w:p w14:paraId="29EAF9E4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3681685C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244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Assignments and Grading</w:t>
      </w:r>
    </w:p>
    <w:p w14:paraId="1D8D64AB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45BC664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Academic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assignments include maintenance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 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daily journal, tracking 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piece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 legislation throughout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session, and completion of a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semester-end paper.</w:t>
      </w:r>
      <w:r>
        <w:rPr>
          <w:rFonts w:ascii="Times New Roman" w:hAnsi="Times New Roman" w:cs="Times New Roman"/>
          <w:spacing w:val="67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Grades are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by letter grade, and based on 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academic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assignments,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attendance</w:t>
      </w:r>
      <w:r>
        <w:rPr>
          <w:rFonts w:ascii="Times New Roman" w:hAnsi="Times New Roman" w:cs="Times New Roman"/>
          <w:spacing w:val="-1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and reliability</w:t>
      </w:r>
      <w:r>
        <w:rPr>
          <w:rFonts w:ascii="Times New Roman" w:hAnsi="Times New Roman" w:cs="Times New Roman"/>
          <w:kern w:val="0"/>
          <w:sz w:val="24"/>
          <w:szCs w:val="24"/>
        </w:rPr>
        <w:t>, and performance as an intern.</w:t>
      </w:r>
    </w:p>
    <w:p w14:paraId="5FD6D519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</w:pPr>
    </w:p>
    <w:p w14:paraId="4FBA1A11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spacing w:val="-2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>Transportation</w:t>
      </w:r>
    </w:p>
    <w:p w14:paraId="3186CCED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58" w:lineRule="exact"/>
        <w:ind w:left="3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We travel to and from the capitol in university vans that are rented from the Colorado State</w:t>
      </w:r>
    </w:p>
    <w:p w14:paraId="396E32A1" w14:textId="7A177972" w:rsidR="00771B78" w:rsidRDefault="00771B78" w:rsidP="003400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University motor pool.</w:t>
      </w:r>
      <w:r>
        <w:rPr>
          <w:rFonts w:ascii="Times New Roman" w:hAnsi="Times New Roman" w:cs="Times New Roman"/>
          <w:spacing w:val="6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Each student is assessed a $345.00 fee (billed to your university account) that is pooled with the fees of the other interns to cover the cost.</w:t>
      </w:r>
      <w:r>
        <w:rPr>
          <w:rFonts w:ascii="Times New Roman" w:hAnsi="Times New Roman" w:cs="Times New Roman"/>
          <w:spacing w:val="66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Occasionally interns provide</w:t>
      </w:r>
      <w:r w:rsidR="00332A5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their own transportation: those who might live in the Denver area during the session may commute from there.</w:t>
      </w:r>
      <w:r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All interns riding in the vans </w:t>
      </w: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sign a transportation liability waiver as a condition of riding in the vans.</w:t>
      </w:r>
      <w:r w:rsidR="00BB1A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 will need two volunteer student drivers to alternate driving one of the vans.</w:t>
      </w:r>
      <w:r>
        <w:rPr>
          <w:rFonts w:ascii="Times New Roman" w:hAnsi="Times New Roman" w:cs="Times New Roman"/>
          <w:spacing w:val="4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 drive the other one.</w:t>
      </w:r>
    </w:p>
    <w:p w14:paraId="60E8241E" w14:textId="77777777" w:rsidR="0034006F" w:rsidRDefault="0034006F" w:rsidP="003400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Times New Roman" w:hAnsi="Times New Roman" w:cs="Times New Roman"/>
          <w:kern w:val="0"/>
          <w:sz w:val="24"/>
          <w:szCs w:val="24"/>
        </w:rPr>
      </w:pPr>
    </w:p>
    <w:p w14:paraId="539929A5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2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>Schedule and “Attendance”</w:t>
      </w:r>
    </w:p>
    <w:p w14:paraId="35DF9302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5D177510" w14:textId="343EE8A6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00" w:right="16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We begin on Tuesday, January </w:t>
      </w:r>
      <w:r w:rsidR="00845F93">
        <w:rPr>
          <w:rFonts w:ascii="Times New Roman" w:hAnsi="Times New Roman" w:cs="Times New Roman"/>
          <w:kern w:val="0"/>
          <w:sz w:val="24"/>
          <w:szCs w:val="24"/>
        </w:rPr>
        <w:t>21</w:t>
      </w:r>
      <w:r>
        <w:rPr>
          <w:rFonts w:ascii="Times New Roman" w:hAnsi="Times New Roman" w:cs="Times New Roman"/>
          <w:kern w:val="0"/>
          <w:sz w:val="24"/>
          <w:szCs w:val="24"/>
        </w:rPr>
        <w:t>, 202</w:t>
      </w:r>
      <w:r w:rsidR="005619AF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, and continue through Thursday, </w:t>
      </w:r>
      <w:r w:rsidR="00FD05DA">
        <w:rPr>
          <w:rFonts w:ascii="Times New Roman" w:hAnsi="Times New Roman" w:cs="Times New Roman"/>
          <w:kern w:val="0"/>
          <w:sz w:val="24"/>
          <w:szCs w:val="24"/>
        </w:rPr>
        <w:t>April 30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Students may continue through spring break but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are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required to do so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they are sure to inform their legislator that they will be absent during that week.</w:t>
      </w:r>
    </w:p>
    <w:p w14:paraId="67F2CFA3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69147E79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455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Vans leave campus at 7:20 am. sharp from the SE corner of the Behavioral Sciences Building and depart for home from the Capitol south steps at 4:00 pm sharp.</w:t>
      </w:r>
    </w:p>
    <w:p w14:paraId="5244D520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kern w:val="0"/>
          <w:sz w:val="23"/>
          <w:szCs w:val="23"/>
        </w:rPr>
      </w:pPr>
    </w:p>
    <w:p w14:paraId="35B11F6B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57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In instances of bad weather and dangerous road conditions, we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do not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attempt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trip to Denver, and an email/Canvas/Remind system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will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be used to communicate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early morning “go or no-go” decisions on bad-weather days.</w:t>
      </w:r>
      <w:r>
        <w:rPr>
          <w:rFonts w:ascii="Times New Roman" w:hAnsi="Times New Roman" w:cs="Times New Roman"/>
          <w:spacing w:val="6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When we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do not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go, interns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contact</w:t>
      </w:r>
      <w:r>
        <w:rPr>
          <w:rFonts w:ascii="Times New Roman" w:hAnsi="Times New Roman" w:cs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their legislators and aides to inform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them.</w:t>
      </w:r>
    </w:p>
    <w:p w14:paraId="670F09D6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F938E6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82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 Conduct</w:t>
      </w:r>
    </w:p>
    <w:p w14:paraId="6208A772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10C9CBB" w14:textId="723E5E4E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00" w:right="28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performance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 appearance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 interns makes a statement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about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themselves and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about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Colorado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State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University.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Interns must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conduct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themselves 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="00D636F5">
        <w:rPr>
          <w:rFonts w:ascii="Times New Roman" w:hAnsi="Times New Roman" w:cs="Times New Roman"/>
          <w:kern w:val="0"/>
          <w:sz w:val="24"/>
          <w:szCs w:val="24"/>
        </w:rPr>
        <w:t>a responsible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fashion,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courteous,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dependable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prompt,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and </w:t>
      </w:r>
      <w:r w:rsidR="00C734E7">
        <w:rPr>
          <w:rFonts w:ascii="Times New Roman" w:hAnsi="Times New Roman" w:cs="Times New Roman"/>
          <w:kern w:val="0"/>
          <w:sz w:val="24"/>
          <w:szCs w:val="24"/>
        </w:rPr>
        <w:t>behave professionally</w:t>
      </w:r>
      <w:r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Similarly, they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expect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others to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treat them courteously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with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respect.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While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interns retain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their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rights of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expression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citizens they may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not, as per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legislature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rules,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lobby, testify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before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committees or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function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reporters.</w:t>
      </w:r>
      <w:r>
        <w:rPr>
          <w:rFonts w:ascii="Times New Roman" w:hAnsi="Times New Roman" w:cs="Times New Roman"/>
          <w:spacing w:val="59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Please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be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advised,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too, that the General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Assembly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will</w:t>
      </w:r>
      <w:r>
        <w:rPr>
          <w:rFonts w:ascii="Times New Roman" w:hAnsi="Times New Roman" w:cs="Times New Roman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run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background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checks on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all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interns.</w:t>
      </w:r>
    </w:p>
    <w:p w14:paraId="5BE55D04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2E4D4E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982"/>
        <w:rPr>
          <w:rFonts w:ascii="Times New Roman" w:hAnsi="Times New Roman" w:cs="Times New Roman"/>
          <w:spacing w:val="-2"/>
          <w:kern w:val="0"/>
          <w:sz w:val="24"/>
          <w:szCs w:val="24"/>
        </w:rPr>
      </w:pPr>
      <w:r>
        <w:rPr>
          <w:rFonts w:ascii="Times New Roman" w:hAnsi="Times New Roman" w:cs="Times New Roman"/>
          <w:spacing w:val="-2"/>
          <w:kern w:val="0"/>
          <w:sz w:val="24"/>
          <w:szCs w:val="24"/>
          <w:u w:val="single"/>
        </w:rPr>
        <w:t>Application</w:t>
      </w:r>
    </w:p>
    <w:p w14:paraId="50586906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AC1F427" w14:textId="1F0B8E52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100" w:right="221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Students wishing to apply for this program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should complete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 attached application form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and return it, along with an unofficial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transcript, in person, to Professor Duffy in Clark C </w:t>
      </w:r>
      <w:r w:rsidR="00BB501E">
        <w:rPr>
          <w:rFonts w:ascii="Times New Roman" w:hAnsi="Times New Roman" w:cs="Times New Roman"/>
          <w:kern w:val="0"/>
          <w:sz w:val="24"/>
          <w:szCs w:val="24"/>
        </w:rPr>
        <w:t>347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no later than </w:t>
      </w:r>
      <w:r w:rsidR="00A9596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noon on Tuesday, September </w:t>
      </w:r>
      <w:r w:rsidR="002C4B17">
        <w:rPr>
          <w:rFonts w:ascii="Times New Roman" w:hAnsi="Times New Roman" w:cs="Times New Roman"/>
          <w:b/>
          <w:bCs/>
          <w:kern w:val="0"/>
          <w:sz w:val="24"/>
          <w:szCs w:val="24"/>
        </w:rPr>
        <w:t>16th</w:t>
      </w:r>
      <w:r>
        <w:rPr>
          <w:rFonts w:ascii="Times New Roman" w:hAnsi="Times New Roman" w:cs="Times New Roman"/>
          <w:kern w:val="0"/>
          <w:sz w:val="24"/>
          <w:szCs w:val="24"/>
        </w:rPr>
        <w:t>. DO NOT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SLIP IT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UNDER 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DOOR</w:t>
      </w:r>
      <w:r>
        <w:rPr>
          <w:rFonts w:ascii="Times New Roman" w:hAnsi="Times New Roman" w:cs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OR PLACE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IT IN 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DEPARTMENT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MAILBOX.</w:t>
      </w:r>
    </w:p>
    <w:p w14:paraId="2DC0685E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709CB7" w14:textId="64D4455A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63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 list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of those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accepted for the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8F1BC6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session will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be emailed to all applicants by </w:t>
      </w:r>
      <w:r w:rsidRPr="00DD08E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noon </w:t>
      </w:r>
      <w:r w:rsidR="002C4B17" w:rsidRPr="00DD08EC">
        <w:rPr>
          <w:rFonts w:ascii="Times New Roman" w:hAnsi="Times New Roman" w:cs="Times New Roman"/>
          <w:b/>
          <w:bCs/>
          <w:kern w:val="0"/>
          <w:sz w:val="24"/>
          <w:szCs w:val="24"/>
        </w:rPr>
        <w:t>Friday,</w:t>
      </w:r>
      <w:r w:rsidR="00AA4FF6" w:rsidRPr="00DD08E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September 19th</w:t>
      </w:r>
      <w:r w:rsidR="00F017EA" w:rsidRPr="00DD08E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D08EC">
        <w:rPr>
          <w:rFonts w:ascii="Times New Roman" w:hAnsi="Times New Roman" w:cs="Times New Roman"/>
          <w:spacing w:val="62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Those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selected will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then meet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in person or virtually for approximately one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hour on </w:t>
      </w:r>
      <w:r w:rsidR="00DD08EC" w:rsidRPr="00054EF0">
        <w:rPr>
          <w:rFonts w:ascii="Times New Roman" w:hAnsi="Times New Roman" w:cs="Times New Roman"/>
          <w:b/>
          <w:bCs/>
          <w:kern w:val="0"/>
          <w:sz w:val="24"/>
          <w:szCs w:val="24"/>
        </w:rPr>
        <w:t>Monday, September 22</w:t>
      </w:r>
      <w:r w:rsidR="00DD08E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at noon in </w:t>
      </w:r>
      <w:r w:rsidR="00941B77">
        <w:rPr>
          <w:rFonts w:ascii="Times New Roman" w:hAnsi="Times New Roman" w:cs="Times New Roman"/>
          <w:b/>
          <w:bCs/>
          <w:kern w:val="0"/>
          <w:sz w:val="24"/>
          <w:szCs w:val="24"/>
        </w:rPr>
        <w:t>Clark C 359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</w:p>
    <w:p w14:paraId="0038E5A9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63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1CF3B52" w14:textId="34058361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263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We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will</w:t>
      </w:r>
      <w:r>
        <w:rPr>
          <w:rFonts w:ascii="Times New Roman" w:hAnsi="Times New Roman" w:cs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meet again for roughly one hour in </w:t>
      </w:r>
      <w:r w:rsidR="00941B77" w:rsidRPr="00941B77">
        <w:rPr>
          <w:rFonts w:ascii="Times New Roman" w:hAnsi="Times New Roman" w:cs="Times New Roman"/>
          <w:b/>
          <w:bCs/>
          <w:kern w:val="0"/>
          <w:sz w:val="24"/>
          <w:szCs w:val="24"/>
        </w:rPr>
        <w:t>Clark C 359</w:t>
      </w:r>
      <w:r w:rsidRPr="00941B77">
        <w:rPr>
          <w:rFonts w:ascii="Times New Roman" w:hAnsi="Times New Roman" w:cs="Times New Roman"/>
          <w:b/>
          <w:bCs/>
          <w:kern w:val="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at noon</w:t>
      </w:r>
      <w:r>
        <w:rPr>
          <w:rFonts w:ascii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on </w:t>
      </w:r>
      <w:r w:rsidR="00FD4C59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Friday,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December </w:t>
      </w:r>
      <w:r w:rsidR="00592155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FB1352" w:rsidRPr="00FB1352">
        <w:rPr>
          <w:rFonts w:ascii="Times New Roman" w:hAnsi="Times New Roman" w:cs="Times New Roman"/>
          <w:b/>
          <w:bCs/>
          <w:kern w:val="0"/>
          <w:sz w:val="24"/>
          <w:szCs w:val="24"/>
          <w:vertAlign w:val="superscript"/>
        </w:rPr>
        <w:t>th</w:t>
      </w:r>
      <w:r w:rsidR="00FB1352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262371BD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CF2352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427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If you are selected and want to participate in the program, do NOT miss these meetings.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They are designed to provide further information on the program and to answer your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questions.</w:t>
      </w:r>
    </w:p>
    <w:p w14:paraId="7D8ADB73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427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311C2BD" w14:textId="77777777" w:rsidR="00771B78" w:rsidRDefault="00771B78" w:rsidP="00771B78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6B689F27" w14:textId="77777777" w:rsidR="00771B78" w:rsidRDefault="00771B78" w:rsidP="00771B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427"/>
        <w:outlineLvl w:val="0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7AE9AD9" w14:textId="77777777" w:rsidR="00771B78" w:rsidRDefault="00771B78" w:rsidP="00771B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773E16" w14:textId="32457865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INTERNSHIP APPLICATION FOR SPRING 202</w:t>
      </w:r>
      <w:r w:rsidR="00FD05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2995C83B" w14:textId="73A98D12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Return in person to Prof. Duffy in C</w:t>
      </w:r>
      <w:r w:rsidR="005619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lark C-</w:t>
      </w:r>
      <w:r w:rsidR="005804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1974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47</w:t>
      </w:r>
    </w:p>
    <w:p w14:paraId="722F4B2F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643C6B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Name:                  _______________________________________</w:t>
      </w:r>
    </w:p>
    <w:p w14:paraId="6F6E8F8A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858396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Address:              _______________________________________</w:t>
      </w:r>
    </w:p>
    <w:p w14:paraId="40160568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DA409F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_______________________________________</w:t>
      </w:r>
    </w:p>
    <w:p w14:paraId="7AEDE56E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87ACB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Phone:                ________________________________________</w:t>
      </w:r>
    </w:p>
    <w:p w14:paraId="56F9B6C8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E5E961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Email:                ________________________________________</w:t>
      </w:r>
    </w:p>
    <w:p w14:paraId="4336F618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8BD7FA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Hometown (if different from above address) __________________</w:t>
      </w:r>
    </w:p>
    <w:p w14:paraId="45E962D1" w14:textId="77777777" w:rsidR="00771B78" w:rsidRDefault="00771B78" w:rsidP="00771B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80D354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380A7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ATTACH ONE COPY OF YOUR 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UNOFFICIAL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TRANSCRIPT</w:t>
      </w:r>
    </w:p>
    <w:p w14:paraId="32F665FA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B2ED21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3FE581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 of Faculty member reference   ____________________________</w:t>
      </w:r>
    </w:p>
    <w:p w14:paraId="0654498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95745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Major:               _____________________________________________</w:t>
      </w:r>
    </w:p>
    <w:p w14:paraId="029D2592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B6FE18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                  _____________________________________________</w:t>
      </w:r>
    </w:p>
    <w:p w14:paraId="443ED76E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DB7958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Graduation Date:  ___________________________________________</w:t>
      </w:r>
    </w:p>
    <w:p w14:paraId="33CAEB6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B59E5F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Prior POLS. Courses ________________________________________</w:t>
      </w:r>
    </w:p>
    <w:p w14:paraId="74894EB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9DC920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__________________________________________</w:t>
      </w:r>
    </w:p>
    <w:p w14:paraId="0A39BA34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A90DBE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Party Affiliation:  ___________________________________________</w:t>
      </w:r>
    </w:p>
    <w:p w14:paraId="67811C58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295281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assignment preferences by party, chamber, legislator, lobbyist? Why?</w:t>
      </w:r>
    </w:p>
    <w:p w14:paraId="4F4F065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B30B87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_____________________________________________</w:t>
      </w:r>
    </w:p>
    <w:p w14:paraId="60CDFE4D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A1BC05" w14:textId="77777777" w:rsidR="00771B78" w:rsidRDefault="00771B78" w:rsidP="00771B7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 policy interests, if any? (I use this to try to match you with legislators with similar responsibilities).</w:t>
      </w:r>
    </w:p>
    <w:p w14:paraId="2CB6E2CF" w14:textId="77777777" w:rsidR="00771B78" w:rsidRDefault="00771B78" w:rsidP="00771B7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27F49D" w14:textId="77777777" w:rsidR="00771B78" w:rsidRDefault="00771B78" w:rsidP="00771B7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Why do you want to do this?  Please write a short explanation on back of page:  </w:t>
      </w:r>
    </w:p>
    <w:p w14:paraId="3AE02DEF" w14:textId="77777777" w:rsidR="00771B78" w:rsidRDefault="00771B78" w:rsidP="00771B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4F1040" w14:textId="77777777" w:rsidR="00771B78" w:rsidRDefault="00771B78" w:rsidP="00771B7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7165277" w14:textId="052F4CB5" w:rsidR="00665A0E" w:rsidRDefault="00771B78" w:rsidP="00771B78"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sectPr w:rsidR="00665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0E"/>
    <w:rsid w:val="00021C52"/>
    <w:rsid w:val="0002300E"/>
    <w:rsid w:val="00054EF0"/>
    <w:rsid w:val="00141786"/>
    <w:rsid w:val="00187790"/>
    <w:rsid w:val="001930D7"/>
    <w:rsid w:val="00197427"/>
    <w:rsid w:val="002251DD"/>
    <w:rsid w:val="002C4B17"/>
    <w:rsid w:val="00332A50"/>
    <w:rsid w:val="0034006F"/>
    <w:rsid w:val="00356A28"/>
    <w:rsid w:val="004028D8"/>
    <w:rsid w:val="004132F9"/>
    <w:rsid w:val="005619AF"/>
    <w:rsid w:val="00580424"/>
    <w:rsid w:val="00592155"/>
    <w:rsid w:val="00593865"/>
    <w:rsid w:val="006432A7"/>
    <w:rsid w:val="00665A0E"/>
    <w:rsid w:val="006C1368"/>
    <w:rsid w:val="00767CDD"/>
    <w:rsid w:val="00771B78"/>
    <w:rsid w:val="00776FA6"/>
    <w:rsid w:val="00844BE7"/>
    <w:rsid w:val="00845F93"/>
    <w:rsid w:val="008F1BC6"/>
    <w:rsid w:val="009005BF"/>
    <w:rsid w:val="00941B77"/>
    <w:rsid w:val="00A02F90"/>
    <w:rsid w:val="00A07460"/>
    <w:rsid w:val="00A8312B"/>
    <w:rsid w:val="00A84EA9"/>
    <w:rsid w:val="00A95969"/>
    <w:rsid w:val="00AA4FF6"/>
    <w:rsid w:val="00B004DE"/>
    <w:rsid w:val="00BB1ADD"/>
    <w:rsid w:val="00BB501E"/>
    <w:rsid w:val="00BD4FD6"/>
    <w:rsid w:val="00C27884"/>
    <w:rsid w:val="00C37003"/>
    <w:rsid w:val="00C462B0"/>
    <w:rsid w:val="00C66C8A"/>
    <w:rsid w:val="00C734E7"/>
    <w:rsid w:val="00C75347"/>
    <w:rsid w:val="00CE07A7"/>
    <w:rsid w:val="00D35BF0"/>
    <w:rsid w:val="00D636F5"/>
    <w:rsid w:val="00DD08EC"/>
    <w:rsid w:val="00EC1774"/>
    <w:rsid w:val="00F017EA"/>
    <w:rsid w:val="00F86BE1"/>
    <w:rsid w:val="00FB1352"/>
    <w:rsid w:val="00FD05DA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5770"/>
  <w15:chartTrackingRefBased/>
  <w15:docId w15:val="{8E944CEE-A243-49F1-90AF-1D23220E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78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A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A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A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A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A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A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A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A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A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A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A0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5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A0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65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949</Words>
  <Characters>5413</Characters>
  <Application>Microsoft Office Word</Application>
  <DocSecurity>0</DocSecurity>
  <Lines>45</Lines>
  <Paragraphs>12</Paragraphs>
  <ScaleCrop>false</ScaleCrop>
  <Company>Colorado State University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Duffy,Robert</dc:creator>
  <cp:keywords/>
  <dc:description/>
  <cp:lastModifiedBy>Dietrich,Elise</cp:lastModifiedBy>
  <cp:revision>28</cp:revision>
  <dcterms:created xsi:type="dcterms:W3CDTF">2025-05-16T17:13:00Z</dcterms:created>
  <dcterms:modified xsi:type="dcterms:W3CDTF">2025-08-29T16:26:00Z</dcterms:modified>
</cp:coreProperties>
</file>